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FB0" w:rsidRDefault="00AF7FB0" w:rsidP="0033606F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29644F">
      <w:pPr>
        <w:spacing w:before="180"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:rsidR="00323DD2" w:rsidRPr="00AF7FB0" w:rsidRDefault="00323DD2" w:rsidP="0029644F">
      <w:pPr>
        <w:spacing w:before="180"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dell’IC “</w:t>
      </w:r>
      <w:r w:rsidR="00380EB3">
        <w:rPr>
          <w:rFonts w:ascii="Times New Roman" w:eastAsia="Times New Roman" w:hAnsi="Times New Roman" w:cs="Times New Roman"/>
          <w:color w:val="000000"/>
          <w:sz w:val="24"/>
          <w:szCs w:val="24"/>
        </w:rPr>
        <w:t>Giovanni Palombini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Roma </w:t>
      </w:r>
    </w:p>
    <w:p w:rsidR="00AF7FB0" w:rsidRP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:rsid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>E p.c. al docente di sostegno interessato</w:t>
      </w:r>
    </w:p>
    <w:p w:rsid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:rsidR="00AF7FB0" w:rsidRP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al GLO della classe_____ </w:t>
      </w:r>
      <w:proofErr w:type="spellStart"/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>sez</w:t>
      </w:r>
      <w:proofErr w:type="spellEnd"/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_____ </w:t>
      </w:r>
    </w:p>
    <w:p w:rsidR="00323DD2" w:rsidRPr="00AF7FB0" w:rsidRDefault="00380EB3" w:rsidP="0029644F">
      <w:pPr>
        <w:spacing w:before="180" w:after="0" w:line="240" w:lineRule="auto"/>
        <w:ind w:firstLine="4860"/>
        <w:jc w:val="right"/>
        <w:rPr>
          <w:rFonts w:ascii="Calibri" w:eastAsia="Times New Roman" w:hAnsi="Calibri" w:cs="Calibri"/>
          <w:iCs/>
          <w:color w:val="000000"/>
          <w:sz w:val="24"/>
          <w:szCs w:val="24"/>
        </w:rPr>
      </w:pPr>
      <w:hyperlink r:id="rId7" w:history="1">
        <w:r w:rsidRPr="00DC43B6">
          <w:rPr>
            <w:rStyle w:val="Collegamentoipertestuale"/>
            <w:rFonts w:ascii="Calibri" w:eastAsia="Times New Roman" w:hAnsi="Calibri" w:cs="Calibri"/>
            <w:iCs/>
            <w:sz w:val="24"/>
            <w:szCs w:val="24"/>
          </w:rPr>
          <w:t>rmic820005@istruzione.it</w:t>
        </w:r>
      </w:hyperlink>
      <w:r w:rsidR="00323DD2" w:rsidRPr="00AF7FB0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</w:p>
    <w:p w:rsidR="00AF7FB0" w:rsidRPr="00AF7FB0" w:rsidRDefault="00AF7FB0" w:rsidP="0029644F">
      <w:pPr>
        <w:spacing w:before="180" w:after="0" w:line="240" w:lineRule="auto"/>
        <w:ind w:firstLine="4860"/>
        <w:jc w:val="right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</w:p>
    <w:p w:rsidR="00323DD2" w:rsidRPr="00AF7FB0" w:rsidRDefault="00323DD2" w:rsidP="00323DD2">
      <w:pPr>
        <w:tabs>
          <w:tab w:val="num" w:pos="990"/>
          <w:tab w:val="left" w:pos="9540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</w:pPr>
      <w:r w:rsidRPr="00AF7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Richiesta di conferma docente di sostegno </w:t>
      </w:r>
      <w:proofErr w:type="spellStart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2025/2026 alunno/a ______________</w:t>
      </w:r>
    </w:p>
    <w:p w:rsidR="00323DD2" w:rsidRPr="00AF7FB0" w:rsidRDefault="00323DD2" w:rsidP="00323DD2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AF7FB0">
      <w:p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____________________________ e ____________________________, genitori 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 w:rsidRPr="00AF7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 esercenti la responsabilità genitoriale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AF7FB0" w:rsidRDefault="00AF7FB0" w:rsidP="00AF7FB0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DD2" w:rsidRDefault="00323DD2" w:rsidP="00AF7FB0">
      <w:pPr>
        <w:tabs>
          <w:tab w:val="left" w:pos="9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RICHIEDONO</w:t>
      </w:r>
    </w:p>
    <w:p w:rsidR="00AF7FB0" w:rsidRPr="00AF7FB0" w:rsidRDefault="00AF7FB0" w:rsidP="00AF7FB0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7FB0" w:rsidRPr="0067079D" w:rsidRDefault="00323DD2" w:rsidP="0067079D">
      <w:p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che,</w:t>
      </w:r>
      <w:r w:rsidR="0067079D" w:rsidRP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proofErr w:type="spellStart"/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l’a.s.</w:t>
      </w:r>
      <w:proofErr w:type="spellEnd"/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2025/2026</w:t>
      </w:r>
      <w:r w:rsidR="00670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079D"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rispetto delle disposizioni vigenti e nell’interesse </w:t>
      </w:r>
      <w:r w:rsid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dell’alunno/a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, sia confermato q</w:t>
      </w:r>
      <w:r w:rsidR="002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uale docente di sostegno del/la 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proprio/a figlio/a il/la docent</w:t>
      </w:r>
      <w:r w:rsid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e _____________________________</w:t>
      </w:r>
      <w:r w:rsid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7FB0" w:rsidRPr="00AF7FB0" w:rsidRDefault="00AF7FB0" w:rsidP="00AF7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presente:</w:t>
      </w:r>
    </w:p>
    <w:p w:rsidR="00323DD2" w:rsidRDefault="00AF7FB0" w:rsidP="00AF7FB0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>Cop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ia del documento di identità dei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richiedent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4217E" w:rsidRPr="00AF7FB0" w:rsidRDefault="00E4217E" w:rsidP="00E4217E">
      <w:pPr>
        <w:widowControl w:val="0"/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3DD2" w:rsidRPr="00AF7FB0" w:rsidRDefault="00323DD2" w:rsidP="00323DD2">
      <w:pPr>
        <w:tabs>
          <w:tab w:val="left" w:pos="95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</w:t>
      </w:r>
    </w:p>
    <w:p w:rsidR="00AF7FB0" w:rsidRDefault="00AF7FB0" w:rsidP="00AF7FB0">
      <w:pPr>
        <w:tabs>
          <w:tab w:val="left" w:pos="9540"/>
        </w:tabs>
        <w:spacing w:after="0" w:line="360" w:lineRule="auto"/>
        <w:ind w:left="212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I genitori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23DD2" w:rsidRPr="00AF7FB0" w:rsidRDefault="00380EB3" w:rsidP="00380EB3">
      <w:pPr>
        <w:tabs>
          <w:tab w:val="left" w:pos="9540"/>
        </w:tabs>
        <w:spacing w:after="0" w:line="276" w:lineRule="auto"/>
        <w:ind w:left="212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="00323DD2"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 w:rsidR="00323DD2" w:rsidRPr="00AF7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 esercenti la responsabilità genitoriale</w:t>
      </w:r>
      <w:r w:rsidR="00323DD2"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___________________________</w:t>
      </w:r>
      <w:r w:rsid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AF7FB0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F7FB0" w:rsidRDefault="00AF7FB0" w:rsidP="00AF7FB0">
      <w:pPr>
        <w:rPr>
          <w:rFonts w:ascii="Times New Roman" w:hAnsi="Times New Roman" w:cs="Times New Roman"/>
        </w:rPr>
      </w:pPr>
    </w:p>
    <w:p w:rsidR="00E4217E" w:rsidRDefault="00E4217E" w:rsidP="00AF7FB0">
      <w:pPr>
        <w:rPr>
          <w:rFonts w:ascii="Times New Roman" w:hAnsi="Times New Roman" w:cs="Times New Roman"/>
        </w:rPr>
      </w:pPr>
    </w:p>
    <w:p w:rsidR="00E4217E" w:rsidRDefault="00E4217E" w:rsidP="00AF7FB0">
      <w:pPr>
        <w:rPr>
          <w:rFonts w:ascii="Times New Roman" w:hAnsi="Times New Roman" w:cs="Times New Roman"/>
        </w:rPr>
      </w:pPr>
      <w:bookmarkStart w:id="0" w:name="_GoBack"/>
      <w:bookmarkEnd w:id="0"/>
    </w:p>
    <w:p w:rsidR="00AF7FB0" w:rsidRPr="00AF7FB0" w:rsidRDefault="00AF7FB0" w:rsidP="00AF7FB0">
      <w:pPr>
        <w:rPr>
          <w:rFonts w:ascii="Times New Roman" w:hAnsi="Times New Roman" w:cs="Times New Roman"/>
        </w:rPr>
      </w:pPr>
    </w:p>
    <w:p w:rsidR="00AF7FB0" w:rsidRPr="00AF7FB0" w:rsidRDefault="00AF7FB0" w:rsidP="00AF7FB0">
      <w:pPr>
        <w:widowControl w:val="0"/>
        <w:suppressAutoHyphens/>
        <w:spacing w:after="0" w:line="240" w:lineRule="auto"/>
        <w:ind w:left="-142" w:right="-285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AF7FB0">
        <w:rPr>
          <w:rFonts w:ascii="Times New Roman" w:eastAsia="Times New Roman" w:hAnsi="Times New Roman" w:cs="Times New Roman"/>
          <w:color w:val="000000"/>
          <w:sz w:val="18"/>
          <w:szCs w:val="20"/>
        </w:rPr>
        <w:t>*Nel caso di genitori separati/divorziati è prevista la firma di entrambi i genitori (cfr. art 155 del codice civile, modificato dalla L.54/2006)</w:t>
      </w:r>
    </w:p>
    <w:p w:rsidR="008C5310" w:rsidRPr="00AF7FB0" w:rsidRDefault="008C5310" w:rsidP="00AF7FB0">
      <w:pPr>
        <w:rPr>
          <w:rFonts w:ascii="Times New Roman" w:hAnsi="Times New Roman" w:cs="Times New Roman"/>
        </w:rPr>
      </w:pPr>
    </w:p>
    <w:sectPr w:rsidR="008C5310" w:rsidRPr="00AF7FB0" w:rsidSect="00336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D2"/>
    <w:rsid w:val="0029644F"/>
    <w:rsid w:val="00323DD2"/>
    <w:rsid w:val="0033606F"/>
    <w:rsid w:val="00380EB3"/>
    <w:rsid w:val="00474E71"/>
    <w:rsid w:val="0067079D"/>
    <w:rsid w:val="008C5310"/>
    <w:rsid w:val="00AF7FB0"/>
    <w:rsid w:val="00E4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E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ic820005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ABBF8-64AA-443E-ABF5-02B77DA6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2</cp:revision>
  <dcterms:created xsi:type="dcterms:W3CDTF">2025-04-10T12:45:00Z</dcterms:created>
  <dcterms:modified xsi:type="dcterms:W3CDTF">2025-04-10T12:45:00Z</dcterms:modified>
</cp:coreProperties>
</file>